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F4A9" w14:textId="77777777" w:rsidR="00A44735" w:rsidRDefault="003640C4" w:rsidP="004B3F0E">
      <w:pPr>
        <w:jc w:val="center"/>
      </w:pPr>
      <w:r>
        <w:rPr>
          <w:noProof/>
        </w:rPr>
        <w:drawing>
          <wp:inline distT="0" distB="0" distL="0" distR="0" wp14:anchorId="37A04A11" wp14:editId="1B462CE5">
            <wp:extent cx="3178507" cy="173316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glewood 2020 WAC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30" cy="175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D295" w14:textId="77777777" w:rsidR="004B3F0E" w:rsidRDefault="003640C4" w:rsidP="004B3F0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2020 WAC</w:t>
      </w:r>
      <w:r w:rsidR="00E76093">
        <w:rPr>
          <w:sz w:val="52"/>
          <w:szCs w:val="52"/>
        </w:rPr>
        <w:t xml:space="preserve"> Sponsorship</w:t>
      </w:r>
    </w:p>
    <w:p w14:paraId="25CD7A25" w14:textId="77777777" w:rsidR="004B3F0E" w:rsidRPr="00CB5E86" w:rsidRDefault="004B3F0E" w:rsidP="004B3F0E">
      <w:pPr>
        <w:pStyle w:val="NoSpacing"/>
        <w:jc w:val="center"/>
        <w:rPr>
          <w:sz w:val="16"/>
          <w:szCs w:val="16"/>
        </w:rPr>
      </w:pPr>
    </w:p>
    <w:p w14:paraId="56D39304" w14:textId="77777777" w:rsidR="004B3F0E" w:rsidRPr="00DA087C" w:rsidRDefault="004B3F0E" w:rsidP="004B3F0E">
      <w:pPr>
        <w:rPr>
          <w:b/>
          <w:color w:val="000066"/>
          <w:sz w:val="28"/>
          <w:szCs w:val="28"/>
        </w:rPr>
      </w:pPr>
      <w:r w:rsidRPr="00DA087C">
        <w:rPr>
          <w:b/>
          <w:color w:val="000066"/>
          <w:sz w:val="28"/>
          <w:szCs w:val="28"/>
        </w:rPr>
        <w:t>Your Information:</w:t>
      </w: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3592"/>
        <w:gridCol w:w="2793"/>
        <w:gridCol w:w="4396"/>
      </w:tblGrid>
      <w:tr w:rsidR="004B3F0E" w14:paraId="23906DDF" w14:textId="77777777" w:rsidTr="004B3F0E">
        <w:trPr>
          <w:trHeight w:val="507"/>
        </w:trPr>
        <w:tc>
          <w:tcPr>
            <w:tcW w:w="10781" w:type="dxa"/>
            <w:gridSpan w:val="3"/>
          </w:tcPr>
          <w:p w14:paraId="0DBBD56D" w14:textId="77777777" w:rsidR="004B3F0E" w:rsidRPr="00AD734F" w:rsidRDefault="004B3F0E" w:rsidP="00503B7C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Business:  </w:t>
            </w:r>
          </w:p>
          <w:p w14:paraId="79F76952" w14:textId="77777777" w:rsidR="004B3F0E" w:rsidRPr="00AD734F" w:rsidRDefault="004B3F0E" w:rsidP="00503B7C">
            <w:pPr>
              <w:rPr>
                <w:b/>
                <w:sz w:val="24"/>
                <w:szCs w:val="24"/>
              </w:rPr>
            </w:pPr>
          </w:p>
        </w:tc>
      </w:tr>
      <w:tr w:rsidR="004B3F0E" w14:paraId="11403F46" w14:textId="77777777" w:rsidTr="00E76093">
        <w:trPr>
          <w:trHeight w:val="497"/>
        </w:trPr>
        <w:tc>
          <w:tcPr>
            <w:tcW w:w="3592" w:type="dxa"/>
          </w:tcPr>
          <w:p w14:paraId="76D3B9E2" w14:textId="77777777" w:rsidR="004B3F0E" w:rsidRPr="00AD734F" w:rsidRDefault="004B3F0E" w:rsidP="00E76093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Contact:  </w:t>
            </w:r>
          </w:p>
        </w:tc>
        <w:tc>
          <w:tcPr>
            <w:tcW w:w="2793" w:type="dxa"/>
          </w:tcPr>
          <w:p w14:paraId="338F03F2" w14:textId="77777777" w:rsidR="004B3F0E" w:rsidRPr="00AD734F" w:rsidRDefault="004B3F0E" w:rsidP="00E76093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4396" w:type="dxa"/>
          </w:tcPr>
          <w:p w14:paraId="109723AC" w14:textId="77777777" w:rsidR="004B3F0E" w:rsidRPr="00AD734F" w:rsidRDefault="004B3F0E" w:rsidP="00E76093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Tel: </w:t>
            </w:r>
          </w:p>
        </w:tc>
      </w:tr>
      <w:tr w:rsidR="004B3F0E" w14:paraId="2B603723" w14:textId="77777777" w:rsidTr="00E76093">
        <w:trPr>
          <w:trHeight w:val="507"/>
        </w:trPr>
        <w:tc>
          <w:tcPr>
            <w:tcW w:w="6385" w:type="dxa"/>
            <w:gridSpan w:val="2"/>
          </w:tcPr>
          <w:p w14:paraId="68C82656" w14:textId="77777777" w:rsidR="004B3F0E" w:rsidRPr="00AD734F" w:rsidRDefault="004B3F0E" w:rsidP="00E76093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396" w:type="dxa"/>
          </w:tcPr>
          <w:p w14:paraId="61739D23" w14:textId="77777777" w:rsidR="004B3F0E" w:rsidRPr="00AD734F" w:rsidRDefault="004B3F0E" w:rsidP="00E76093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Email: </w:t>
            </w:r>
          </w:p>
        </w:tc>
      </w:tr>
    </w:tbl>
    <w:p w14:paraId="252FF104" w14:textId="77777777" w:rsidR="004B3F0E" w:rsidRPr="002C518E" w:rsidRDefault="004B3F0E" w:rsidP="004B3F0E">
      <w:pPr>
        <w:rPr>
          <w:b/>
          <w:color w:val="000066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83"/>
        <w:tblW w:w="10783" w:type="dxa"/>
        <w:tblLayout w:type="fixed"/>
        <w:tblLook w:val="04A0" w:firstRow="1" w:lastRow="0" w:firstColumn="1" w:lastColumn="0" w:noHBand="0" w:noVBand="1"/>
      </w:tblPr>
      <w:tblGrid>
        <w:gridCol w:w="445"/>
        <w:gridCol w:w="5238"/>
        <w:gridCol w:w="432"/>
        <w:gridCol w:w="4668"/>
      </w:tblGrid>
      <w:tr w:rsidR="00E76093" w:rsidRPr="00AD734F" w14:paraId="1197DBC0" w14:textId="77777777" w:rsidTr="00E76093">
        <w:trPr>
          <w:trHeight w:val="352"/>
        </w:trPr>
        <w:sdt>
          <w:sdtPr>
            <w:rPr>
              <w:sz w:val="24"/>
              <w:szCs w:val="24"/>
            </w:rPr>
            <w:id w:val="1191564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B3DDBE1" w14:textId="77777777" w:rsidR="00E76093" w:rsidRPr="00AD734F" w:rsidRDefault="00E76093" w:rsidP="00E760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8" w:type="dxa"/>
          </w:tcPr>
          <w:p w14:paraId="4F290DC5" w14:textId="77777777" w:rsidR="00E76093" w:rsidRPr="00AD734F" w:rsidRDefault="00CD48E9" w:rsidP="00E7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Underwriter</w:t>
            </w:r>
            <w:r w:rsidR="00E76093">
              <w:rPr>
                <w:sz w:val="24"/>
                <w:szCs w:val="24"/>
              </w:rPr>
              <w:t xml:space="preserve"> ($2,000)</w:t>
            </w:r>
          </w:p>
        </w:tc>
        <w:sdt>
          <w:sdtPr>
            <w:rPr>
              <w:sz w:val="24"/>
              <w:szCs w:val="24"/>
            </w:rPr>
            <w:id w:val="-1840220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5021FE5" w14:textId="77777777" w:rsidR="00E76093" w:rsidRPr="00AD734F" w:rsidRDefault="00E76093" w:rsidP="00E760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68" w:type="dxa"/>
          </w:tcPr>
          <w:p w14:paraId="6D8E9285" w14:textId="776D9F32" w:rsidR="00E76093" w:rsidRPr="00AD734F" w:rsidRDefault="00CD48E9" w:rsidP="00E7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 – Silver ($250</w:t>
            </w:r>
            <w:r w:rsidR="00C2534A">
              <w:rPr>
                <w:sz w:val="24"/>
                <w:szCs w:val="24"/>
              </w:rPr>
              <w:t xml:space="preserve"> - </w:t>
            </w:r>
            <w:r w:rsidR="00B205AE">
              <w:rPr>
                <w:sz w:val="24"/>
                <w:szCs w:val="24"/>
              </w:rPr>
              <w:t>$499)</w:t>
            </w:r>
          </w:p>
        </w:tc>
      </w:tr>
      <w:tr w:rsidR="00E76093" w:rsidRPr="00AD734F" w14:paraId="5E340F60" w14:textId="77777777" w:rsidTr="00E76093">
        <w:trPr>
          <w:trHeight w:val="298"/>
        </w:trPr>
        <w:sdt>
          <w:sdtPr>
            <w:rPr>
              <w:sz w:val="24"/>
              <w:szCs w:val="24"/>
            </w:rPr>
            <w:id w:val="1353146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9D609BA" w14:textId="77777777" w:rsidR="00E76093" w:rsidRPr="00AD734F" w:rsidRDefault="00E76093" w:rsidP="00E760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8" w:type="dxa"/>
          </w:tcPr>
          <w:p w14:paraId="733FE827" w14:textId="46F7363B" w:rsidR="00E76093" w:rsidRPr="00AD734F" w:rsidRDefault="00C2534A" w:rsidP="00E7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Kickoff/Closing Underwriter</w:t>
            </w:r>
            <w:r w:rsidR="00CD48E9">
              <w:rPr>
                <w:sz w:val="24"/>
                <w:szCs w:val="24"/>
              </w:rPr>
              <w:t xml:space="preserve"> ($1,000)</w:t>
            </w:r>
          </w:p>
        </w:tc>
        <w:sdt>
          <w:sdtPr>
            <w:rPr>
              <w:sz w:val="24"/>
              <w:szCs w:val="24"/>
            </w:rPr>
            <w:id w:val="232044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5BA1A39" w14:textId="77777777" w:rsidR="00E76093" w:rsidRPr="00AD734F" w:rsidRDefault="00E76093" w:rsidP="00E760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68" w:type="dxa"/>
          </w:tcPr>
          <w:p w14:paraId="7F8CF8DC" w14:textId="46D1F090" w:rsidR="00E76093" w:rsidRPr="00AD734F" w:rsidRDefault="00CD48E9" w:rsidP="00E7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 – Bronze ($1</w:t>
            </w:r>
            <w:r w:rsidR="00B205AE">
              <w:rPr>
                <w:sz w:val="24"/>
                <w:szCs w:val="24"/>
              </w:rPr>
              <w:t>00 - $249</w:t>
            </w:r>
            <w:r>
              <w:rPr>
                <w:sz w:val="24"/>
                <w:szCs w:val="24"/>
              </w:rPr>
              <w:t>)</w:t>
            </w:r>
          </w:p>
        </w:tc>
      </w:tr>
      <w:tr w:rsidR="00CD48E9" w:rsidRPr="00AD734F" w14:paraId="7175D416" w14:textId="77777777" w:rsidTr="00E76093">
        <w:trPr>
          <w:gridAfter w:val="2"/>
          <w:wAfter w:w="5100" w:type="dxa"/>
          <w:trHeight w:val="334"/>
        </w:trPr>
        <w:sdt>
          <w:sdtPr>
            <w:rPr>
              <w:sz w:val="24"/>
              <w:szCs w:val="24"/>
            </w:rPr>
            <w:id w:val="-1423413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E3EAEAB" w14:textId="77777777" w:rsidR="00CD48E9" w:rsidRPr="00AD734F" w:rsidRDefault="00CD48E9" w:rsidP="00E760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8" w:type="dxa"/>
          </w:tcPr>
          <w:p w14:paraId="15BF92F7" w14:textId="646EBCF8" w:rsidR="00CD48E9" w:rsidRPr="00AD734F" w:rsidRDefault="00C2534A" w:rsidP="00E7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</w:t>
            </w:r>
            <w:r w:rsidR="00CD48E9">
              <w:rPr>
                <w:sz w:val="24"/>
                <w:szCs w:val="24"/>
              </w:rPr>
              <w:t xml:space="preserve"> Underwriter ($500)</w:t>
            </w:r>
          </w:p>
        </w:tc>
      </w:tr>
    </w:tbl>
    <w:p w14:paraId="50563F56" w14:textId="77777777" w:rsidR="00E76093" w:rsidRPr="00E76093" w:rsidRDefault="00E76093" w:rsidP="004B3F0E">
      <w:pPr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Select Sponsorship Level</w:t>
      </w:r>
      <w:r w:rsidR="004B3F0E" w:rsidRPr="00DA087C">
        <w:rPr>
          <w:b/>
          <w:color w:val="000066"/>
          <w:sz w:val="28"/>
          <w:szCs w:val="28"/>
        </w:rPr>
        <w:t>:</w:t>
      </w:r>
    </w:p>
    <w:p w14:paraId="17C89D16" w14:textId="77777777" w:rsidR="00E76093" w:rsidRDefault="00E76093" w:rsidP="002C518E">
      <w:pPr>
        <w:pStyle w:val="NoSpacing"/>
        <w:rPr>
          <w:b/>
          <w:color w:val="000066"/>
          <w:sz w:val="28"/>
          <w:szCs w:val="28"/>
        </w:rPr>
      </w:pPr>
    </w:p>
    <w:p w14:paraId="063F1C7A" w14:textId="77777777" w:rsidR="004B3F0E" w:rsidRDefault="002C518E" w:rsidP="002C518E">
      <w:pPr>
        <w:pStyle w:val="NoSpacing"/>
        <w:rPr>
          <w:b/>
          <w:color w:val="000066"/>
          <w:sz w:val="28"/>
          <w:szCs w:val="28"/>
        </w:rPr>
      </w:pPr>
      <w:r w:rsidRPr="00DA087C">
        <w:rPr>
          <w:b/>
          <w:color w:val="000066"/>
          <w:sz w:val="28"/>
          <w:szCs w:val="28"/>
        </w:rPr>
        <w:t>Name EXACTLY as you would like it to appear</w:t>
      </w:r>
      <w:r w:rsidR="00CB5E86">
        <w:rPr>
          <w:b/>
          <w:color w:val="000066"/>
          <w:sz w:val="28"/>
          <w:szCs w:val="28"/>
        </w:rPr>
        <w:t xml:space="preserve"> on signage:</w:t>
      </w:r>
    </w:p>
    <w:p w14:paraId="3E3432BC" w14:textId="77777777" w:rsidR="00CB5E86" w:rsidRPr="00CB5E86" w:rsidRDefault="00CB5E86" w:rsidP="002C518E">
      <w:pPr>
        <w:pStyle w:val="NoSpacing"/>
        <w:rPr>
          <w:b/>
          <w:color w:val="000066"/>
          <w:sz w:val="16"/>
          <w:szCs w:val="16"/>
        </w:rPr>
      </w:pPr>
    </w:p>
    <w:sdt>
      <w:sdtPr>
        <w:rPr>
          <w:sz w:val="24"/>
          <w:szCs w:val="24"/>
        </w:rPr>
        <w:id w:val="1281308072"/>
        <w:placeholder>
          <w:docPart w:val="FB9A6EC6DFB84E2B87FF821A7DB2939F"/>
        </w:placeholder>
        <w15:appearance w15:val="hidden"/>
      </w:sdtPr>
      <w:sdtEndPr/>
      <w:sdtContent>
        <w:sdt>
          <w:sdtPr>
            <w:rPr>
              <w:sz w:val="24"/>
              <w:szCs w:val="24"/>
            </w:rPr>
            <w:id w:val="-1713727432"/>
            <w:placeholder>
              <w:docPart w:val="3AAC7A6E91AF43EF98A40B239DDD848D"/>
            </w:placeholder>
            <w15:appearance w15:val="hidden"/>
          </w:sdtPr>
          <w:sdtEndPr/>
          <w:sdtContent>
            <w:tbl>
              <w:tblPr>
                <w:tblStyle w:val="TableGrid"/>
                <w:tblW w:w="11088" w:type="dxa"/>
                <w:tblLook w:val="04A0" w:firstRow="1" w:lastRow="0" w:firstColumn="1" w:lastColumn="0" w:noHBand="0" w:noVBand="1"/>
              </w:tblPr>
              <w:tblGrid>
                <w:gridCol w:w="11088"/>
              </w:tblGrid>
              <w:tr w:rsidR="00CB5E86" w:rsidRPr="00AD734F" w14:paraId="3F85CC15" w14:textId="77777777" w:rsidTr="00503B7C">
                <w:trPr>
                  <w:trHeight w:val="380"/>
                </w:trPr>
                <w:tc>
                  <w:tcPr>
                    <w:tcW w:w="11088" w:type="dxa"/>
                  </w:tcPr>
                  <w:p w14:paraId="738B3BE6" w14:textId="77777777" w:rsidR="00CB5E86" w:rsidRPr="00AD734F" w:rsidRDefault="00CB5E86" w:rsidP="00E76093">
                    <w:pPr>
                      <w:rPr>
                        <w:sz w:val="24"/>
                        <w:szCs w:val="24"/>
                      </w:rPr>
                    </w:pPr>
                  </w:p>
                </w:tc>
              </w:tr>
            </w:tbl>
            <w:p w14:paraId="0AF32044" w14:textId="77777777" w:rsidR="00CB5E86" w:rsidRPr="00CB5E86" w:rsidRDefault="00CB5E86" w:rsidP="00CB5E86">
              <w:pPr>
                <w:rPr>
                  <w:sz w:val="4"/>
                  <w:szCs w:val="4"/>
                </w:rPr>
              </w:pPr>
            </w:p>
            <w:p w14:paraId="2C2993FE" w14:textId="77777777" w:rsidR="00CB5E86" w:rsidRPr="00CB5E86" w:rsidRDefault="00CB5E86" w:rsidP="00CB5E86">
              <w:pPr>
                <w:rPr>
                  <w:sz w:val="24"/>
                  <w:szCs w:val="24"/>
                </w:rPr>
              </w:pPr>
              <w:r w:rsidRPr="00DA087C">
                <w:rPr>
                  <w:b/>
                  <w:color w:val="000066"/>
                  <w:sz w:val="28"/>
                  <w:szCs w:val="28"/>
                </w:rPr>
                <w:t>Enclosed is My Check:</w:t>
              </w:r>
            </w:p>
            <w:tbl>
              <w:tblPr>
                <w:tblStyle w:val="TableGrid"/>
                <w:tblW w:w="11088" w:type="dxa"/>
                <w:tblLook w:val="04A0" w:firstRow="1" w:lastRow="0" w:firstColumn="1" w:lastColumn="0" w:noHBand="0" w:noVBand="1"/>
              </w:tblPr>
              <w:tblGrid>
                <w:gridCol w:w="4675"/>
                <w:gridCol w:w="6413"/>
              </w:tblGrid>
              <w:tr w:rsidR="00CB5E86" w:rsidRPr="00AD734F" w14:paraId="7410DB48" w14:textId="77777777" w:rsidTr="00503B7C">
                <w:trPr>
                  <w:trHeight w:val="476"/>
                </w:trPr>
                <w:tc>
                  <w:tcPr>
                    <w:tcW w:w="4675" w:type="dxa"/>
                  </w:tcPr>
                  <w:p w14:paraId="521F2F18" w14:textId="77777777" w:rsidR="00CB5E86" w:rsidRPr="00AD734F" w:rsidRDefault="00CB5E86" w:rsidP="00CB5E86">
                    <w:pPr>
                      <w:rPr>
                        <w:sz w:val="24"/>
                        <w:szCs w:val="24"/>
                      </w:rPr>
                    </w:pPr>
                    <w:r w:rsidRPr="00AD734F">
                      <w:rPr>
                        <w:sz w:val="24"/>
                        <w:szCs w:val="24"/>
                      </w:rPr>
                      <w:t xml:space="preserve">Check Number:  </w:t>
                    </w:r>
                  </w:p>
                </w:tc>
                <w:tc>
                  <w:tcPr>
                    <w:tcW w:w="6413" w:type="dxa"/>
                  </w:tcPr>
                  <w:p w14:paraId="115E91ED" w14:textId="77777777" w:rsidR="00CB5E86" w:rsidRPr="00AD734F" w:rsidRDefault="00CB5E86" w:rsidP="00503B7C">
                    <w:pPr>
                      <w:rPr>
                        <w:sz w:val="24"/>
                        <w:szCs w:val="24"/>
                      </w:rPr>
                    </w:pPr>
                    <w:r w:rsidRPr="00AD734F">
                      <w:rPr>
                        <w:sz w:val="24"/>
                        <w:szCs w:val="24"/>
                      </w:rPr>
                      <w:t xml:space="preserve">Signature: </w:t>
                    </w:r>
                  </w:p>
                </w:tc>
              </w:tr>
              <w:tr w:rsidR="00CB5E86" w:rsidRPr="00AD734F" w14:paraId="7D4C7111" w14:textId="77777777" w:rsidTr="00503B7C">
                <w:trPr>
                  <w:trHeight w:val="431"/>
                </w:trPr>
                <w:tc>
                  <w:tcPr>
                    <w:tcW w:w="4675" w:type="dxa"/>
                  </w:tcPr>
                  <w:p w14:paraId="45B93D1C" w14:textId="77777777" w:rsidR="00CB5E86" w:rsidRPr="00AD734F" w:rsidRDefault="00CB5E86" w:rsidP="00CB5E86">
                    <w:pPr>
                      <w:rPr>
                        <w:sz w:val="24"/>
                        <w:szCs w:val="24"/>
                      </w:rPr>
                    </w:pPr>
                    <w:r w:rsidRPr="00AD734F">
                      <w:rPr>
                        <w:sz w:val="24"/>
                        <w:szCs w:val="24"/>
                      </w:rPr>
                      <w:t xml:space="preserve">Amount:  </w:t>
                    </w:r>
                  </w:p>
                </w:tc>
                <w:tc>
                  <w:tcPr>
                    <w:tcW w:w="6413" w:type="dxa"/>
                  </w:tcPr>
                  <w:p w14:paraId="6E6A40FF" w14:textId="77777777" w:rsidR="00CB5E86" w:rsidRPr="00AD734F" w:rsidRDefault="00CB5E86" w:rsidP="00CB5E86">
                    <w:pPr>
                      <w:rPr>
                        <w:sz w:val="24"/>
                        <w:szCs w:val="24"/>
                      </w:rPr>
                    </w:pPr>
                    <w:r w:rsidRPr="00AD734F">
                      <w:rPr>
                        <w:sz w:val="24"/>
                        <w:szCs w:val="24"/>
                      </w:rPr>
                      <w:t xml:space="preserve">Printed Name:  </w:t>
                    </w:r>
                  </w:p>
                </w:tc>
              </w:tr>
            </w:tbl>
            <w:p w14:paraId="789A91E2" w14:textId="77777777" w:rsidR="00CB5E86" w:rsidRDefault="00CB5E86" w:rsidP="00CB5E86">
              <w:pPr>
                <w:pStyle w:val="NoSpacing"/>
                <w:rPr>
                  <w:b/>
                  <w:color w:val="000066"/>
                  <w:sz w:val="24"/>
                  <w:szCs w:val="24"/>
                </w:rPr>
              </w:pPr>
            </w:p>
            <w:p w14:paraId="5CDB7CEB" w14:textId="77777777" w:rsidR="00CB5E86" w:rsidRPr="00DA087C" w:rsidRDefault="00CB5E86" w:rsidP="00CB5E86">
              <w:pPr>
                <w:pStyle w:val="NoSpacing"/>
                <w:rPr>
                  <w:b/>
                  <w:color w:val="000066"/>
                  <w:sz w:val="24"/>
                  <w:szCs w:val="24"/>
                </w:rPr>
              </w:pPr>
              <w:r>
                <w:rPr>
                  <w:b/>
                  <w:color w:val="000066"/>
                  <w:sz w:val="24"/>
                  <w:szCs w:val="24"/>
                </w:rPr>
                <w:t>Please</w:t>
              </w:r>
              <w:r w:rsidRPr="00DA087C">
                <w:rPr>
                  <w:b/>
                  <w:color w:val="000066"/>
                  <w:sz w:val="24"/>
                  <w:szCs w:val="24"/>
                </w:rPr>
                <w:t xml:space="preserve"> send contributions made payable to “Tanglewood PTA” to:</w:t>
              </w:r>
            </w:p>
            <w:p w14:paraId="6B5419E9" w14:textId="77777777" w:rsidR="00CB5E86" w:rsidRDefault="00CB5E86" w:rsidP="00CB5E86">
              <w:pPr>
                <w:pStyle w:val="NoSpacing"/>
                <w:rPr>
                  <w:sz w:val="24"/>
                  <w:szCs w:val="24"/>
                </w:rPr>
              </w:pPr>
              <w:r w:rsidRPr="00AD734F">
                <w:rPr>
                  <w:sz w:val="24"/>
                  <w:szCs w:val="24"/>
                </w:rPr>
                <w:t>Tanglewood Elementary</w:t>
              </w:r>
            </w:p>
            <w:p w14:paraId="1472F7FB" w14:textId="77777777" w:rsidR="00CB5E86" w:rsidRPr="00AD734F" w:rsidRDefault="003640C4" w:rsidP="00CB5E86">
              <w:pPr>
                <w:pStyle w:val="NoSpacing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Attn: Robin Greenhaw</w:t>
              </w:r>
            </w:p>
            <w:p w14:paraId="19A0273C" w14:textId="77777777" w:rsidR="00CB5E86" w:rsidRPr="00AD734F" w:rsidRDefault="00CB5E86" w:rsidP="00CB5E86">
              <w:pPr>
                <w:pStyle w:val="NoSpacing"/>
                <w:rPr>
                  <w:sz w:val="24"/>
                  <w:szCs w:val="24"/>
                </w:rPr>
              </w:pPr>
              <w:r w:rsidRPr="00AD734F">
                <w:rPr>
                  <w:sz w:val="24"/>
                  <w:szCs w:val="24"/>
                </w:rPr>
                <w:t>3060 Overton Park Drive West</w:t>
              </w:r>
            </w:p>
            <w:p w14:paraId="300DF47A" w14:textId="77777777" w:rsidR="003C19FE" w:rsidRDefault="00CB5E86" w:rsidP="00E76093">
              <w:pPr>
                <w:pStyle w:val="NoSpacing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Fort Worth, TX 76109</w:t>
              </w:r>
            </w:p>
            <w:p w14:paraId="2268B155" w14:textId="77777777" w:rsidR="003C19FE" w:rsidRPr="003C19FE" w:rsidRDefault="003C19FE" w:rsidP="00E76093">
              <w:pPr>
                <w:pStyle w:val="NoSpacing"/>
                <w:rPr>
                  <w:sz w:val="16"/>
                  <w:szCs w:val="16"/>
                </w:rPr>
              </w:pPr>
            </w:p>
            <w:p w14:paraId="2567C885" w14:textId="77777777" w:rsidR="00CB5E86" w:rsidRPr="00AD734F" w:rsidRDefault="003640C4" w:rsidP="00CB5E86">
              <w:pPr>
                <w:jc w:val="center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TAX RECEIPT WILL BE PROVIDED AFTER RECEIPT OF YOUR DONATION</w:t>
              </w:r>
            </w:p>
            <w:tbl>
              <w:tblPr>
                <w:tblStyle w:val="TableGrid"/>
                <w:tblW w:w="7609" w:type="dxa"/>
                <w:jc w:val="center"/>
                <w:tblLook w:val="04A0" w:firstRow="1" w:lastRow="0" w:firstColumn="1" w:lastColumn="0" w:noHBand="0" w:noVBand="1"/>
              </w:tblPr>
              <w:tblGrid>
                <w:gridCol w:w="7609"/>
              </w:tblGrid>
              <w:tr w:rsidR="00CB5E86" w:rsidRPr="00AD734F" w14:paraId="1FD40750" w14:textId="77777777" w:rsidTr="001250E3">
                <w:trPr>
                  <w:trHeight w:val="974"/>
                  <w:jc w:val="center"/>
                </w:trPr>
                <w:tc>
                  <w:tcPr>
                    <w:tcW w:w="7609" w:type="dxa"/>
                  </w:tcPr>
                  <w:p w14:paraId="19846A77" w14:textId="77777777" w:rsidR="00CB5E86" w:rsidRPr="003C19FE" w:rsidRDefault="00CB5E86" w:rsidP="00503B7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7F50A09" w14:textId="77777777" w:rsidR="00CB5E86" w:rsidRPr="003C19FE" w:rsidRDefault="00CB5E86" w:rsidP="00503B7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19FE">
                      <w:rPr>
                        <w:sz w:val="16"/>
                        <w:szCs w:val="16"/>
                      </w:rPr>
                      <w:t xml:space="preserve">TW PTA is an IRS Section 501(c)(3) non-profit organization. </w:t>
                    </w:r>
                  </w:p>
                  <w:p w14:paraId="5E8EB497" w14:textId="77777777" w:rsidR="00CB5E86" w:rsidRPr="003C19FE" w:rsidRDefault="00CB5E86" w:rsidP="00503B7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19FE">
                      <w:rPr>
                        <w:sz w:val="16"/>
                        <w:szCs w:val="16"/>
                      </w:rPr>
                      <w:t>All donations and contributions are tax deductible.</w:t>
                    </w:r>
                  </w:p>
                  <w:p w14:paraId="23B2DCF9" w14:textId="77777777" w:rsidR="00CB5E86" w:rsidRPr="00AD734F" w:rsidRDefault="00CB5E86" w:rsidP="00503B7C">
                    <w:pPr>
                      <w:jc w:val="center"/>
                      <w:rPr>
                        <w:sz w:val="20"/>
                      </w:rPr>
                    </w:pPr>
                    <w:r w:rsidRPr="003C19FE">
                      <w:rPr>
                        <w:sz w:val="16"/>
                        <w:szCs w:val="16"/>
                      </w:rPr>
                      <w:t>Tax Exempt # 17560623427</w:t>
                    </w:r>
                  </w:p>
                </w:tc>
              </w:tr>
            </w:tbl>
            <w:p w14:paraId="24294D26" w14:textId="77777777" w:rsidR="004B3F0E" w:rsidRPr="00E76093" w:rsidRDefault="006E4088" w:rsidP="00E76093">
              <w:pPr>
                <w:rPr>
                  <w:sz w:val="24"/>
                  <w:szCs w:val="24"/>
                </w:rPr>
              </w:pPr>
            </w:p>
          </w:sdtContent>
        </w:sdt>
      </w:sdtContent>
    </w:sdt>
    <w:sectPr w:rsidR="004B3F0E" w:rsidRPr="00E76093" w:rsidSect="004B3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0E"/>
    <w:rsid w:val="001250E3"/>
    <w:rsid w:val="002C518E"/>
    <w:rsid w:val="003640C4"/>
    <w:rsid w:val="003C19FE"/>
    <w:rsid w:val="004B3F0E"/>
    <w:rsid w:val="006E4088"/>
    <w:rsid w:val="008A117C"/>
    <w:rsid w:val="00A44735"/>
    <w:rsid w:val="00B205AE"/>
    <w:rsid w:val="00C2534A"/>
    <w:rsid w:val="00CB5E86"/>
    <w:rsid w:val="00CD48E9"/>
    <w:rsid w:val="00E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A667"/>
  <w15:chartTrackingRefBased/>
  <w15:docId w15:val="{20842591-7B5F-4483-9234-86B637A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F0E"/>
    <w:pPr>
      <w:spacing w:after="0" w:line="240" w:lineRule="auto"/>
    </w:pPr>
  </w:style>
  <w:style w:type="table" w:styleId="TableGrid">
    <w:name w:val="Table Grid"/>
    <w:basedOn w:val="TableNormal"/>
    <w:uiPriority w:val="39"/>
    <w:rsid w:val="004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9A6EC6DFB84E2B87FF821A7DB2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87B3-FC51-47F3-91FF-F90CB381E03B}"/>
      </w:docPartPr>
      <w:docPartBody>
        <w:p w:rsidR="002A24D5" w:rsidRDefault="00A45F2E" w:rsidP="00A45F2E">
          <w:pPr>
            <w:pStyle w:val="FB9A6EC6DFB84E2B87FF821A7DB2939F"/>
          </w:pPr>
          <w:r w:rsidRPr="00137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C7A6E91AF43EF98A40B239DDD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5ED7-B939-446C-B672-F42BEC6F84D7}"/>
      </w:docPartPr>
      <w:docPartBody>
        <w:p w:rsidR="002A24D5" w:rsidRDefault="00A45F2E" w:rsidP="00A45F2E">
          <w:pPr>
            <w:pStyle w:val="3AAC7A6E91AF43EF98A40B239DDD848D"/>
          </w:pPr>
          <w:r w:rsidRPr="00137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E"/>
    <w:rsid w:val="002A24D5"/>
    <w:rsid w:val="007229DB"/>
    <w:rsid w:val="0090183E"/>
    <w:rsid w:val="00A45F2E"/>
    <w:rsid w:val="00D26EF6"/>
    <w:rsid w:val="00F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F2E"/>
    <w:rPr>
      <w:color w:val="808080"/>
    </w:rPr>
  </w:style>
  <w:style w:type="paragraph" w:customStyle="1" w:styleId="DAE5AFF848D044A8854D7796F5D04A78">
    <w:name w:val="DAE5AFF848D044A8854D7796F5D04A78"/>
    <w:rsid w:val="00A45F2E"/>
  </w:style>
  <w:style w:type="paragraph" w:customStyle="1" w:styleId="4BBA86BB245C445FB496AEB64425BA7E">
    <w:name w:val="4BBA86BB245C445FB496AEB64425BA7E"/>
    <w:rsid w:val="00A45F2E"/>
  </w:style>
  <w:style w:type="paragraph" w:customStyle="1" w:styleId="987D23B8754C482A9F067247BB64764D">
    <w:name w:val="987D23B8754C482A9F067247BB64764D"/>
    <w:rsid w:val="00A45F2E"/>
  </w:style>
  <w:style w:type="paragraph" w:customStyle="1" w:styleId="FB9A6EC6DFB84E2B87FF821A7DB2939F">
    <w:name w:val="FB9A6EC6DFB84E2B87FF821A7DB2939F"/>
    <w:rsid w:val="00A45F2E"/>
  </w:style>
  <w:style w:type="paragraph" w:customStyle="1" w:styleId="7A13AFE2B0D14682B482CA6D36163F98">
    <w:name w:val="7A13AFE2B0D14682B482CA6D36163F98"/>
    <w:rsid w:val="00A45F2E"/>
  </w:style>
  <w:style w:type="paragraph" w:customStyle="1" w:styleId="3AAC7A6E91AF43EF98A40B239DDD848D">
    <w:name w:val="3AAC7A6E91AF43EF98A40B239DDD848D"/>
    <w:rsid w:val="00A45F2E"/>
  </w:style>
  <w:style w:type="paragraph" w:customStyle="1" w:styleId="EB0CB96A98BD4C878FE26E60DA752796">
    <w:name w:val="EB0CB96A98BD4C878FE26E60DA752796"/>
    <w:rsid w:val="00A45F2E"/>
  </w:style>
  <w:style w:type="paragraph" w:customStyle="1" w:styleId="517CD461205E4639ADC00488432F5AB7">
    <w:name w:val="517CD461205E4639ADC00488432F5AB7"/>
    <w:rsid w:val="00A45F2E"/>
  </w:style>
  <w:style w:type="paragraph" w:customStyle="1" w:styleId="4F41E1FEAF2849F2BBE0D38DFC9CBFBD">
    <w:name w:val="4F41E1FEAF2849F2BBE0D38DFC9CBFBD"/>
    <w:rsid w:val="00A45F2E"/>
  </w:style>
  <w:style w:type="paragraph" w:customStyle="1" w:styleId="C07E6ADA1B49436EA1A6F195138FDAD3">
    <w:name w:val="C07E6ADA1B49436EA1A6F195138FDAD3"/>
    <w:rsid w:val="00A45F2E"/>
  </w:style>
  <w:style w:type="paragraph" w:customStyle="1" w:styleId="C56B67EA27954AC4AF9ECA4978A004D3">
    <w:name w:val="C56B67EA27954AC4AF9ECA4978A004D3"/>
    <w:rsid w:val="00A45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F9BED7D64074BAE0998BC106E63B1" ma:contentTypeVersion="13" ma:contentTypeDescription="Create a new document." ma:contentTypeScope="" ma:versionID="e3d34a65fb8da89b4b0a38ddd09bfdb9">
  <xsd:schema xmlns:xsd="http://www.w3.org/2001/XMLSchema" xmlns:xs="http://www.w3.org/2001/XMLSchema" xmlns:p="http://schemas.microsoft.com/office/2006/metadata/properties" xmlns:ns3="9a96390d-60f3-451f-a3f0-f008bfb6a221" xmlns:ns4="6cc2a54e-5e64-4e20-9db5-c72911cc0e72" targetNamespace="http://schemas.microsoft.com/office/2006/metadata/properties" ma:root="true" ma:fieldsID="21d82a4469a931c3e84cdedf05cb1456" ns3:_="" ns4:_="">
    <xsd:import namespace="9a96390d-60f3-451f-a3f0-f008bfb6a221"/>
    <xsd:import namespace="6cc2a54e-5e64-4e20-9db5-c72911cc0e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90d-60f3-451f-a3f0-f008bfb6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a54e-5e64-4e20-9db5-c72911cc0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5186F-2478-41EB-8D2D-CDD6A9CB0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90d-60f3-451f-a3f0-f008bfb6a221"/>
    <ds:schemaRef ds:uri="6cc2a54e-5e64-4e20-9db5-c72911cc0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BD3E4-92D4-4AE7-9D0A-49895A520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5914B-9671-4526-9579-9FC69715D5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Assignment, Inc.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Brite</dc:creator>
  <cp:keywords/>
  <dc:description/>
  <cp:lastModifiedBy>Julie Harvick</cp:lastModifiedBy>
  <cp:revision>2</cp:revision>
  <dcterms:created xsi:type="dcterms:W3CDTF">2020-10-02T00:40:00Z</dcterms:created>
  <dcterms:modified xsi:type="dcterms:W3CDTF">2020-10-02T00:40:00Z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0x010100517F9BED7D64074BAE0998BC106E63B1</vt:lpwstr>
  </property>
</Properties>
</file>